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4D05DF">
        <w:rPr>
          <w:bCs/>
          <w:szCs w:val="28"/>
        </w:rPr>
        <w:t>от 29 мая</w:t>
      </w:r>
      <w:r>
        <w:rPr>
          <w:bCs/>
          <w:szCs w:val="28"/>
        </w:rPr>
        <w:t xml:space="preserve">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4D05DF">
        <w:rPr>
          <w:bCs/>
          <w:szCs w:val="28"/>
        </w:rPr>
        <w:t>31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135319" w:rsidRDefault="008007F0" w:rsidP="00883386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="006A2014" w:rsidRPr="00FF0BEB">
        <w:rPr>
          <w:sz w:val="24"/>
          <w:szCs w:val="24"/>
        </w:rPr>
        <w:t xml:space="preserve"> </w:t>
      </w:r>
      <w:proofErr w:type="gramStart"/>
      <w:r w:rsidR="006A2014" w:rsidRPr="00FF0BEB">
        <w:rPr>
          <w:sz w:val="24"/>
          <w:szCs w:val="24"/>
        </w:rPr>
        <w:t>Контроль за</w:t>
      </w:r>
      <w:proofErr w:type="gramEnd"/>
      <w:r w:rsidR="006A2014" w:rsidRPr="00FF0BEB">
        <w:rPr>
          <w:sz w:val="24"/>
          <w:szCs w:val="24"/>
        </w:rPr>
        <w:t xml:space="preserve"> исполнением настоящего</w:t>
      </w:r>
      <w:r w:rsidR="008F792D">
        <w:rPr>
          <w:sz w:val="24"/>
          <w:szCs w:val="24"/>
        </w:rPr>
        <w:t xml:space="preserve"> постановления</w:t>
      </w:r>
      <w:r w:rsidR="006A2014" w:rsidRPr="00FF0BEB">
        <w:rPr>
          <w:sz w:val="24"/>
          <w:szCs w:val="24"/>
        </w:rPr>
        <w:t xml:space="preserve"> </w:t>
      </w:r>
      <w:r w:rsidR="00883386">
        <w:rPr>
          <w:sz w:val="24"/>
          <w:szCs w:val="24"/>
        </w:rPr>
        <w:t>оставляю за собой.</w:t>
      </w:r>
    </w:p>
    <w:p w:rsidR="006A2014" w:rsidRDefault="006A2014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83386" w:rsidRDefault="00883386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83386" w:rsidRDefault="00883386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83386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007F0" w:rsidRPr="00135319">
        <w:rPr>
          <w:sz w:val="24"/>
          <w:szCs w:val="24"/>
        </w:rPr>
        <w:t xml:space="preserve">  Волчанского 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 w:rsidR="00883386">
        <w:rPr>
          <w:sz w:val="24"/>
          <w:szCs w:val="24"/>
        </w:rPr>
        <w:t xml:space="preserve">                  О.В.</w:t>
      </w:r>
      <w:r w:rsidR="00AA5F7F">
        <w:rPr>
          <w:sz w:val="24"/>
          <w:szCs w:val="24"/>
        </w:rPr>
        <w:t xml:space="preserve"> </w:t>
      </w:r>
      <w:r w:rsidR="00883386">
        <w:rPr>
          <w:sz w:val="24"/>
          <w:szCs w:val="24"/>
        </w:rPr>
        <w:t>Бурляева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883386" w:rsidRDefault="00883386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883386" w:rsidRDefault="00883386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Воронежской области от </w:t>
      </w:r>
      <w:r w:rsidR="004D05DF">
        <w:rPr>
          <w:sz w:val="20"/>
          <w:szCs w:val="20"/>
        </w:rPr>
        <w:t>29</w:t>
      </w:r>
      <w:r>
        <w:rPr>
          <w:sz w:val="20"/>
          <w:szCs w:val="20"/>
        </w:rPr>
        <w:t>.</w:t>
      </w:r>
      <w:r w:rsidR="004D05DF">
        <w:rPr>
          <w:sz w:val="20"/>
          <w:szCs w:val="20"/>
        </w:rPr>
        <w:t>05</w:t>
      </w:r>
      <w:r>
        <w:rPr>
          <w:sz w:val="20"/>
          <w:szCs w:val="20"/>
        </w:rPr>
        <w:t xml:space="preserve">.2019 г. № </w:t>
      </w:r>
      <w:r w:rsidR="004D05DF">
        <w:rPr>
          <w:sz w:val="20"/>
          <w:szCs w:val="20"/>
        </w:rPr>
        <w:t>31</w:t>
      </w:r>
    </w:p>
    <w:tbl>
      <w:tblPr>
        <w:tblStyle w:val="a3"/>
        <w:tblW w:w="0" w:type="auto"/>
        <w:tblLook w:val="04A0"/>
      </w:tblPr>
      <w:tblGrid>
        <w:gridCol w:w="817"/>
        <w:gridCol w:w="1111"/>
        <w:gridCol w:w="1237"/>
        <w:gridCol w:w="1647"/>
        <w:gridCol w:w="1133"/>
        <w:gridCol w:w="1256"/>
        <w:gridCol w:w="1202"/>
        <w:gridCol w:w="1168"/>
      </w:tblGrid>
      <w:tr w:rsid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754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64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33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56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20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1168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E8753F">
        <w:tc>
          <w:tcPr>
            <w:tcW w:w="81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11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56" w:type="dxa"/>
          </w:tcPr>
          <w:p w:rsidR="008007F0" w:rsidRDefault="00883386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 w:rsidR="007D3075"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007F0" w:rsidRDefault="008F792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883386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 w:rsidR="007D3075"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883386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 w:rsidR="007D3075"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D3075" w:rsidRPr="008007F0" w:rsidTr="00E8753F">
        <w:tc>
          <w:tcPr>
            <w:tcW w:w="817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1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7D3075" w:rsidRDefault="00883386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 w:rsidR="007D3075"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7D3075" w:rsidRDefault="008F792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883386" w:rsidRPr="008007F0" w:rsidTr="00E8753F">
        <w:tc>
          <w:tcPr>
            <w:tcW w:w="817" w:type="dxa"/>
          </w:tcPr>
          <w:p w:rsidR="00883386" w:rsidRPr="008007F0" w:rsidRDefault="00883386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11" w:type="dxa"/>
          </w:tcPr>
          <w:p w:rsidR="00883386" w:rsidRPr="008007F0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83386" w:rsidRPr="008007F0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83386" w:rsidRPr="008007F0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83386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83386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83386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883386" w:rsidRPr="008007F0" w:rsidTr="00E8753F">
        <w:tc>
          <w:tcPr>
            <w:tcW w:w="817" w:type="dxa"/>
          </w:tcPr>
          <w:p w:rsidR="00883386" w:rsidRDefault="00883386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11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83386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883386" w:rsidRPr="008007F0" w:rsidTr="00E8753F">
        <w:tc>
          <w:tcPr>
            <w:tcW w:w="817" w:type="dxa"/>
          </w:tcPr>
          <w:p w:rsidR="00883386" w:rsidRDefault="00883386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11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83386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883386" w:rsidRPr="008007F0" w:rsidTr="00E8753F">
        <w:tc>
          <w:tcPr>
            <w:tcW w:w="817" w:type="dxa"/>
          </w:tcPr>
          <w:p w:rsidR="00883386" w:rsidRDefault="00883386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11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83386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883386" w:rsidRPr="008007F0" w:rsidTr="00E8753F">
        <w:tc>
          <w:tcPr>
            <w:tcW w:w="817" w:type="dxa"/>
          </w:tcPr>
          <w:p w:rsidR="00883386" w:rsidRDefault="00883386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11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83386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883386" w:rsidRPr="008007F0" w:rsidTr="00E8753F">
        <w:tc>
          <w:tcPr>
            <w:tcW w:w="817" w:type="dxa"/>
          </w:tcPr>
          <w:p w:rsidR="00883386" w:rsidRDefault="00883386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1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83386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83386" w:rsidRPr="008007F0" w:rsidTr="00E8753F">
        <w:tc>
          <w:tcPr>
            <w:tcW w:w="817" w:type="dxa"/>
          </w:tcPr>
          <w:p w:rsidR="00883386" w:rsidRDefault="00883386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11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883386" w:rsidRPr="008007F0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883386" w:rsidRDefault="00883386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883386" w:rsidRDefault="00883386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21А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EB325B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B325B">
              <w:rPr>
                <w:sz w:val="18"/>
                <w:szCs w:val="18"/>
              </w:rPr>
              <w:t>8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B325B">
              <w:rPr>
                <w:sz w:val="18"/>
                <w:szCs w:val="18"/>
              </w:rPr>
              <w:t>9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EB325B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B325B">
              <w:rPr>
                <w:sz w:val="18"/>
                <w:szCs w:val="18"/>
              </w:rPr>
              <w:t>1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B325B">
              <w:rPr>
                <w:sz w:val="18"/>
                <w:szCs w:val="18"/>
              </w:rPr>
              <w:t>3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B325B">
              <w:rPr>
                <w:sz w:val="18"/>
                <w:szCs w:val="18"/>
              </w:rPr>
              <w:t>4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B325B">
              <w:rPr>
                <w:sz w:val="18"/>
                <w:szCs w:val="18"/>
              </w:rPr>
              <w:t>5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B325B">
              <w:rPr>
                <w:sz w:val="18"/>
                <w:szCs w:val="18"/>
              </w:rPr>
              <w:t>6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B325B">
              <w:rPr>
                <w:sz w:val="18"/>
                <w:szCs w:val="18"/>
              </w:rPr>
              <w:t>7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B325B">
              <w:rPr>
                <w:sz w:val="18"/>
                <w:szCs w:val="18"/>
              </w:rPr>
              <w:t>8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B325B">
              <w:rPr>
                <w:sz w:val="18"/>
                <w:szCs w:val="18"/>
              </w:rPr>
              <w:t>9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EB325B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B325B">
              <w:rPr>
                <w:sz w:val="18"/>
                <w:szCs w:val="18"/>
              </w:rPr>
              <w:t>1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B325B">
              <w:rPr>
                <w:sz w:val="18"/>
                <w:szCs w:val="18"/>
              </w:rPr>
              <w:t>2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B325B">
              <w:rPr>
                <w:sz w:val="18"/>
                <w:szCs w:val="18"/>
              </w:rPr>
              <w:t>3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44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B325B">
              <w:rPr>
                <w:sz w:val="18"/>
                <w:szCs w:val="18"/>
              </w:rPr>
              <w:t>4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B325B">
              <w:rPr>
                <w:sz w:val="18"/>
                <w:szCs w:val="18"/>
              </w:rPr>
              <w:t>5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B325B">
              <w:rPr>
                <w:sz w:val="18"/>
                <w:szCs w:val="18"/>
              </w:rPr>
              <w:t>6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B325B">
              <w:rPr>
                <w:sz w:val="18"/>
                <w:szCs w:val="18"/>
              </w:rPr>
              <w:t>7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B325B">
              <w:rPr>
                <w:sz w:val="18"/>
                <w:szCs w:val="18"/>
              </w:rPr>
              <w:t>8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B325B">
              <w:rPr>
                <w:sz w:val="18"/>
                <w:szCs w:val="18"/>
              </w:rPr>
              <w:t>9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EB325B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325B">
              <w:rPr>
                <w:sz w:val="18"/>
                <w:szCs w:val="18"/>
              </w:rPr>
              <w:t>1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325B">
              <w:rPr>
                <w:sz w:val="18"/>
                <w:szCs w:val="18"/>
              </w:rPr>
              <w:t>2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325B">
              <w:rPr>
                <w:sz w:val="18"/>
                <w:szCs w:val="18"/>
              </w:rPr>
              <w:t>3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325B">
              <w:rPr>
                <w:sz w:val="18"/>
                <w:szCs w:val="18"/>
              </w:rPr>
              <w:t>4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325B">
              <w:rPr>
                <w:sz w:val="18"/>
                <w:szCs w:val="18"/>
              </w:rPr>
              <w:t>5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325B">
              <w:rPr>
                <w:sz w:val="18"/>
                <w:szCs w:val="18"/>
              </w:rPr>
              <w:t>6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325B">
              <w:rPr>
                <w:sz w:val="18"/>
                <w:szCs w:val="18"/>
              </w:rPr>
              <w:t>7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325B">
              <w:rPr>
                <w:sz w:val="18"/>
                <w:szCs w:val="18"/>
              </w:rPr>
              <w:t>8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EB325B">
              <w:rPr>
                <w:sz w:val="18"/>
                <w:szCs w:val="18"/>
              </w:rPr>
              <w:t>9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AA5F7F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EB325B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980D3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EB325B">
              <w:rPr>
                <w:sz w:val="18"/>
                <w:szCs w:val="18"/>
              </w:rPr>
              <w:t>1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980D3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EB325B">
              <w:rPr>
                <w:sz w:val="18"/>
                <w:szCs w:val="18"/>
              </w:rPr>
              <w:t>2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980D3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EB325B">
              <w:rPr>
                <w:sz w:val="18"/>
                <w:szCs w:val="18"/>
              </w:rPr>
              <w:t>3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980D3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EB325B">
              <w:rPr>
                <w:sz w:val="18"/>
                <w:szCs w:val="18"/>
              </w:rPr>
              <w:t>4</w:t>
            </w:r>
          </w:p>
        </w:tc>
      </w:tr>
      <w:tr w:rsidR="00AA5F7F" w:rsidRPr="008007F0" w:rsidTr="00E8753F">
        <w:tc>
          <w:tcPr>
            <w:tcW w:w="817" w:type="dxa"/>
          </w:tcPr>
          <w:p w:rsidR="00AA5F7F" w:rsidRDefault="00980D3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111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AA5F7F" w:rsidRPr="008007F0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AA5F7F" w:rsidRDefault="00AA5F7F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AA5F7F" w:rsidRDefault="00AA5F7F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EB325B">
              <w:rPr>
                <w:sz w:val="18"/>
                <w:szCs w:val="18"/>
              </w:rPr>
              <w:t>5</w:t>
            </w:r>
          </w:p>
        </w:tc>
      </w:tr>
      <w:tr w:rsidR="00980D3D" w:rsidRPr="008007F0" w:rsidTr="00E8753F">
        <w:tc>
          <w:tcPr>
            <w:tcW w:w="817" w:type="dxa"/>
          </w:tcPr>
          <w:p w:rsidR="00980D3D" w:rsidRDefault="00980D3D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111" w:type="dxa"/>
          </w:tcPr>
          <w:p w:rsidR="00980D3D" w:rsidRPr="008007F0" w:rsidRDefault="00980D3D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980D3D" w:rsidRPr="008007F0" w:rsidRDefault="00980D3D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647" w:type="dxa"/>
          </w:tcPr>
          <w:p w:rsidR="00980D3D" w:rsidRPr="008007F0" w:rsidRDefault="00980D3D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33" w:type="dxa"/>
          </w:tcPr>
          <w:p w:rsidR="00980D3D" w:rsidRDefault="00980D3D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256" w:type="dxa"/>
          </w:tcPr>
          <w:p w:rsidR="00980D3D" w:rsidRDefault="00980D3D" w:rsidP="00EB325B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Рыбальчино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202" w:type="dxa"/>
          </w:tcPr>
          <w:p w:rsidR="00980D3D" w:rsidRDefault="00980D3D" w:rsidP="00EB325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Мира улица</w:t>
            </w:r>
          </w:p>
        </w:tc>
        <w:tc>
          <w:tcPr>
            <w:tcW w:w="1168" w:type="dxa"/>
          </w:tcPr>
          <w:p w:rsidR="00980D3D" w:rsidRDefault="00980D3D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EB325B">
              <w:rPr>
                <w:sz w:val="18"/>
                <w:szCs w:val="18"/>
              </w:rPr>
              <w:t>6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41E" w:rsidRDefault="0097141E" w:rsidP="00980D3D">
      <w:pPr>
        <w:spacing w:line="240" w:lineRule="auto"/>
      </w:pPr>
      <w:r>
        <w:separator/>
      </w:r>
    </w:p>
  </w:endnote>
  <w:endnote w:type="continuationSeparator" w:id="0">
    <w:p w:rsidR="0097141E" w:rsidRDefault="0097141E" w:rsidP="00980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41E" w:rsidRDefault="0097141E" w:rsidP="00980D3D">
      <w:pPr>
        <w:spacing w:line="240" w:lineRule="auto"/>
      </w:pPr>
      <w:r>
        <w:separator/>
      </w:r>
    </w:p>
  </w:footnote>
  <w:footnote w:type="continuationSeparator" w:id="0">
    <w:p w:rsidR="0097141E" w:rsidRDefault="0097141E" w:rsidP="00980D3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7F0"/>
    <w:rsid w:val="00135319"/>
    <w:rsid w:val="001B4112"/>
    <w:rsid w:val="001F3AF2"/>
    <w:rsid w:val="002742EB"/>
    <w:rsid w:val="004504AF"/>
    <w:rsid w:val="00497C8A"/>
    <w:rsid w:val="004D05DF"/>
    <w:rsid w:val="004F1709"/>
    <w:rsid w:val="004F73E1"/>
    <w:rsid w:val="005667F0"/>
    <w:rsid w:val="005A7178"/>
    <w:rsid w:val="005D584F"/>
    <w:rsid w:val="00660A40"/>
    <w:rsid w:val="00681CCE"/>
    <w:rsid w:val="006A2014"/>
    <w:rsid w:val="006D1FCC"/>
    <w:rsid w:val="007401F1"/>
    <w:rsid w:val="007809E2"/>
    <w:rsid w:val="007D3075"/>
    <w:rsid w:val="007F7804"/>
    <w:rsid w:val="008007F0"/>
    <w:rsid w:val="008223F2"/>
    <w:rsid w:val="00883386"/>
    <w:rsid w:val="008E73A8"/>
    <w:rsid w:val="008F792D"/>
    <w:rsid w:val="00963F8B"/>
    <w:rsid w:val="0097141E"/>
    <w:rsid w:val="00980D3D"/>
    <w:rsid w:val="00A41AC8"/>
    <w:rsid w:val="00A52B01"/>
    <w:rsid w:val="00A75C01"/>
    <w:rsid w:val="00AA5F7F"/>
    <w:rsid w:val="00AC10D5"/>
    <w:rsid w:val="00B01735"/>
    <w:rsid w:val="00E8753F"/>
    <w:rsid w:val="00EB325B"/>
    <w:rsid w:val="00F673EA"/>
    <w:rsid w:val="00F82A12"/>
    <w:rsid w:val="00FB5679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80D3D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80D3D"/>
    <w:rPr>
      <w:rFonts w:ascii="Times New Roman" w:eastAsia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980D3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0D3D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2019-05-30T06:46:00Z</cp:lastPrinted>
  <dcterms:created xsi:type="dcterms:W3CDTF">2019-05-17T11:17:00Z</dcterms:created>
  <dcterms:modified xsi:type="dcterms:W3CDTF">2019-05-30T07:30:00Z</dcterms:modified>
</cp:coreProperties>
</file>